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3B8" w:rsidRDefault="00A233B8" w:rsidP="00A233B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095AE3" wp14:editId="4BF091A7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233B8" w:rsidTr="00AE21D0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233B8" w:rsidTr="00AE21D0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A233B8" w:rsidRDefault="00A233B8" w:rsidP="00A233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Pr="00CF323E" w:rsidRDefault="00BC1F12" w:rsidP="00B23E4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Наружные сети </w:t>
            </w:r>
            <w:r w:rsidR="00B23E43">
              <w:rPr>
                <w:i/>
                <w:sz w:val="22"/>
                <w:szCs w:val="22"/>
              </w:rPr>
              <w:t>УМТО п .Кысыл-Сыр Вилюйского улуса</w:t>
            </w:r>
          </w:p>
        </w:tc>
      </w:tr>
      <w:tr w:rsidR="00A233B8" w:rsidTr="00AE21D0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A233B8" w:rsidRDefault="00A233B8" w:rsidP="00A233B8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 Ведомость объемов работ необходимых для проведения ремонта:  </w:t>
      </w:r>
    </w:p>
    <w:p w:rsidR="00FA0ED6" w:rsidRDefault="00FA0ED6" w:rsidP="00A233B8">
      <w:pPr>
        <w:spacing w:before="240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236"/>
        <w:gridCol w:w="1437"/>
        <w:gridCol w:w="1688"/>
        <w:gridCol w:w="2268"/>
      </w:tblGrid>
      <w:tr w:rsidR="00A233B8" w:rsidTr="00AE21D0">
        <w:trPr>
          <w:trHeight w:val="329"/>
        </w:trPr>
        <w:tc>
          <w:tcPr>
            <w:tcW w:w="719" w:type="dxa"/>
            <w:vAlign w:val="center"/>
          </w:tcPr>
          <w:p w:rsidR="00A233B8" w:rsidRDefault="00A233B8" w:rsidP="00AE21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4236" w:type="dxa"/>
            <w:vAlign w:val="center"/>
          </w:tcPr>
          <w:p w:rsidR="00A233B8" w:rsidRDefault="00A233B8" w:rsidP="00AE21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437" w:type="dxa"/>
            <w:vAlign w:val="center"/>
          </w:tcPr>
          <w:p w:rsidR="00A233B8" w:rsidRDefault="00A233B8" w:rsidP="00AE21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688" w:type="dxa"/>
            <w:vAlign w:val="center"/>
          </w:tcPr>
          <w:p w:rsidR="00A233B8" w:rsidRDefault="00A233B8" w:rsidP="00AE21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268" w:type="dxa"/>
            <w:vAlign w:val="center"/>
          </w:tcPr>
          <w:p w:rsidR="00A233B8" w:rsidRDefault="00A233B8" w:rsidP="00AE21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233B8" w:rsidTr="00AE21D0">
        <w:trPr>
          <w:trHeight w:val="135"/>
        </w:trPr>
        <w:tc>
          <w:tcPr>
            <w:tcW w:w="719" w:type="dxa"/>
          </w:tcPr>
          <w:p w:rsidR="00A233B8" w:rsidRDefault="00A233B8" w:rsidP="00AE21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36" w:type="dxa"/>
          </w:tcPr>
          <w:p w:rsidR="00A233B8" w:rsidRDefault="00A233B8" w:rsidP="00AE21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7" w:type="dxa"/>
          </w:tcPr>
          <w:p w:rsidR="00A233B8" w:rsidRDefault="00A233B8" w:rsidP="00AE21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88" w:type="dxa"/>
          </w:tcPr>
          <w:p w:rsidR="00A233B8" w:rsidRDefault="00A233B8" w:rsidP="00AE21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A233B8" w:rsidRDefault="00A233B8" w:rsidP="00AE21D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C345C7" w:rsidTr="00AE21D0">
        <w:trPr>
          <w:trHeight w:val="135"/>
        </w:trPr>
        <w:tc>
          <w:tcPr>
            <w:tcW w:w="719" w:type="dxa"/>
          </w:tcPr>
          <w:p w:rsidR="00C345C7" w:rsidRPr="00C345C7" w:rsidRDefault="00C345C7" w:rsidP="00AE21D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36" w:type="dxa"/>
          </w:tcPr>
          <w:p w:rsidR="00C345C7" w:rsidRPr="00C345C7" w:rsidRDefault="00C345C7" w:rsidP="00C345C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ГРПШ-32-СГ</w:t>
            </w:r>
          </w:p>
        </w:tc>
        <w:tc>
          <w:tcPr>
            <w:tcW w:w="1437" w:type="dxa"/>
          </w:tcPr>
          <w:p w:rsidR="00C345C7" w:rsidRPr="00C345C7" w:rsidRDefault="00C345C7" w:rsidP="00AE21D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688" w:type="dxa"/>
          </w:tcPr>
          <w:p w:rsidR="00C345C7" w:rsidRPr="00C345C7" w:rsidRDefault="00C345C7" w:rsidP="00AE21D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C345C7" w:rsidRPr="00C345C7" w:rsidRDefault="00C345C7" w:rsidP="00AE21D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C345C7" w:rsidTr="00AE21D0">
        <w:trPr>
          <w:trHeight w:val="135"/>
        </w:trPr>
        <w:tc>
          <w:tcPr>
            <w:tcW w:w="719" w:type="dxa"/>
          </w:tcPr>
          <w:p w:rsidR="00C345C7" w:rsidRDefault="00C345C7" w:rsidP="00AE21D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2 </w:t>
            </w:r>
          </w:p>
        </w:tc>
        <w:tc>
          <w:tcPr>
            <w:tcW w:w="4236" w:type="dxa"/>
          </w:tcPr>
          <w:p w:rsidR="00C345C7" w:rsidRDefault="00C345C7" w:rsidP="00C345C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C345C7">
              <w:rPr>
                <w:i/>
                <w:sz w:val="22"/>
                <w:szCs w:val="22"/>
              </w:rPr>
              <w:t xml:space="preserve">Отсыпка </w:t>
            </w:r>
            <w:r>
              <w:rPr>
                <w:i/>
                <w:sz w:val="22"/>
                <w:szCs w:val="22"/>
              </w:rPr>
              <w:t xml:space="preserve">для основания ГРПШ из пгс </w:t>
            </w:r>
            <w:r w:rsidRPr="00C345C7">
              <w:rPr>
                <w:i/>
                <w:sz w:val="22"/>
                <w:szCs w:val="22"/>
              </w:rPr>
              <w:t xml:space="preserve"> толщиной 100 мм</w:t>
            </w:r>
          </w:p>
        </w:tc>
        <w:tc>
          <w:tcPr>
            <w:tcW w:w="1437" w:type="dxa"/>
          </w:tcPr>
          <w:p w:rsidR="00C345C7" w:rsidRDefault="00C345C7" w:rsidP="00AE21D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м³</w:t>
            </w:r>
          </w:p>
        </w:tc>
        <w:tc>
          <w:tcPr>
            <w:tcW w:w="1688" w:type="dxa"/>
          </w:tcPr>
          <w:p w:rsidR="00C345C7" w:rsidRDefault="00C345C7" w:rsidP="00AE21D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1,0</w:t>
            </w:r>
          </w:p>
        </w:tc>
        <w:tc>
          <w:tcPr>
            <w:tcW w:w="2268" w:type="dxa"/>
          </w:tcPr>
          <w:p w:rsidR="00C345C7" w:rsidRPr="00C345C7" w:rsidRDefault="00C345C7" w:rsidP="00AE21D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C345C7" w:rsidTr="00AE21D0">
        <w:trPr>
          <w:trHeight w:val="135"/>
        </w:trPr>
        <w:tc>
          <w:tcPr>
            <w:tcW w:w="719" w:type="dxa"/>
          </w:tcPr>
          <w:p w:rsidR="00C345C7" w:rsidRDefault="00C345C7" w:rsidP="00AE21D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36" w:type="dxa"/>
          </w:tcPr>
          <w:p w:rsidR="00C345C7" w:rsidRPr="00C345C7" w:rsidRDefault="00C345C7" w:rsidP="00C345C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Основание для ГРПШ из бетона</w:t>
            </w:r>
          </w:p>
        </w:tc>
        <w:tc>
          <w:tcPr>
            <w:tcW w:w="1437" w:type="dxa"/>
          </w:tcPr>
          <w:p w:rsidR="00C345C7" w:rsidRDefault="00C345C7" w:rsidP="00AE21D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м³</w:t>
            </w:r>
          </w:p>
        </w:tc>
        <w:tc>
          <w:tcPr>
            <w:tcW w:w="1688" w:type="dxa"/>
          </w:tcPr>
          <w:p w:rsidR="00C345C7" w:rsidRDefault="00C345C7" w:rsidP="00AE21D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1,0</w:t>
            </w:r>
          </w:p>
        </w:tc>
        <w:tc>
          <w:tcPr>
            <w:tcW w:w="2268" w:type="dxa"/>
          </w:tcPr>
          <w:p w:rsidR="00C345C7" w:rsidRPr="00C345C7" w:rsidRDefault="00C345C7" w:rsidP="00AE21D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22220B" w:rsidTr="009A37C4">
        <w:trPr>
          <w:trHeight w:val="135"/>
        </w:trPr>
        <w:tc>
          <w:tcPr>
            <w:tcW w:w="719" w:type="dxa"/>
          </w:tcPr>
          <w:p w:rsidR="0022220B" w:rsidRDefault="0022220B" w:rsidP="002222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4 </w:t>
            </w:r>
          </w:p>
        </w:tc>
        <w:tc>
          <w:tcPr>
            <w:tcW w:w="4236" w:type="dxa"/>
          </w:tcPr>
          <w:p w:rsidR="0022220B" w:rsidRDefault="0022220B" w:rsidP="0022220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ограждения для ГРПШ</w:t>
            </w:r>
          </w:p>
        </w:tc>
        <w:tc>
          <w:tcPr>
            <w:tcW w:w="1437" w:type="dxa"/>
            <w:vAlign w:val="center"/>
          </w:tcPr>
          <w:p w:rsidR="0022220B" w:rsidRDefault="0022220B" w:rsidP="0022220B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688" w:type="dxa"/>
            <w:vAlign w:val="bottom"/>
          </w:tcPr>
          <w:p w:rsidR="0022220B" w:rsidRPr="00267483" w:rsidRDefault="0022220B" w:rsidP="0022220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22220B" w:rsidRPr="00C345C7" w:rsidRDefault="0022220B" w:rsidP="0022220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FF3785" w:rsidTr="009A37C4">
        <w:trPr>
          <w:trHeight w:val="135"/>
        </w:trPr>
        <w:tc>
          <w:tcPr>
            <w:tcW w:w="719" w:type="dxa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236" w:type="dxa"/>
          </w:tcPr>
          <w:p w:rsidR="00FF3785" w:rsidRDefault="00FF3785" w:rsidP="00FF378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FF3785">
              <w:rPr>
                <w:i/>
                <w:sz w:val="22"/>
                <w:szCs w:val="22"/>
              </w:rPr>
              <w:t>Контроль сварных стыков радиографированием - 100%</w:t>
            </w:r>
          </w:p>
        </w:tc>
        <w:tc>
          <w:tcPr>
            <w:tcW w:w="1437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688" w:type="dxa"/>
            <w:vAlign w:val="bottom"/>
          </w:tcPr>
          <w:p w:rsidR="00FF3785" w:rsidRPr="00267483" w:rsidRDefault="00DC56AB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90</w:t>
            </w:r>
          </w:p>
        </w:tc>
        <w:tc>
          <w:tcPr>
            <w:tcW w:w="2268" w:type="dxa"/>
          </w:tcPr>
          <w:p w:rsidR="00FF3785" w:rsidRPr="00C345C7" w:rsidRDefault="00FF3785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FF3785" w:rsidTr="009A37C4">
        <w:trPr>
          <w:trHeight w:val="135"/>
        </w:trPr>
        <w:tc>
          <w:tcPr>
            <w:tcW w:w="719" w:type="dxa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236" w:type="dxa"/>
          </w:tcPr>
          <w:p w:rsidR="00FF3785" w:rsidRDefault="00FF3785" w:rsidP="00FF378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FF3785">
              <w:rPr>
                <w:i/>
                <w:sz w:val="22"/>
                <w:szCs w:val="22"/>
              </w:rPr>
              <w:t xml:space="preserve">Врезка в действующий газопровод </w:t>
            </w:r>
            <w:r>
              <w:rPr>
                <w:i/>
                <w:sz w:val="22"/>
                <w:szCs w:val="22"/>
              </w:rPr>
              <w:t>средне</w:t>
            </w:r>
            <w:r w:rsidRPr="00FF3785">
              <w:rPr>
                <w:i/>
                <w:sz w:val="22"/>
                <w:szCs w:val="22"/>
              </w:rPr>
              <w:t>го давления</w:t>
            </w:r>
          </w:p>
        </w:tc>
        <w:tc>
          <w:tcPr>
            <w:tcW w:w="1437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688" w:type="dxa"/>
            <w:vAlign w:val="bottom"/>
          </w:tcPr>
          <w:p w:rsidR="00FF3785" w:rsidRPr="00267483" w:rsidRDefault="00FF3785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FF3785" w:rsidRPr="00C345C7" w:rsidRDefault="00FF3785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FF3785" w:rsidTr="00BE60B8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236" w:type="dxa"/>
            <w:vAlign w:val="bottom"/>
          </w:tcPr>
          <w:p w:rsidR="00FF3785" w:rsidRPr="00267483" w:rsidRDefault="00FF3785" w:rsidP="00FF3785">
            <w:pPr>
              <w:rPr>
                <w:i/>
                <w:color w:val="000000"/>
                <w:sz w:val="22"/>
                <w:szCs w:val="22"/>
              </w:rPr>
            </w:pPr>
            <w:r w:rsidRPr="00BF70F0">
              <w:rPr>
                <w:i/>
                <w:color w:val="000000"/>
                <w:sz w:val="22"/>
                <w:szCs w:val="22"/>
              </w:rPr>
              <w:t xml:space="preserve">Монтаж трубы стальной  </w:t>
            </w:r>
            <w:r w:rsidRPr="00BF70F0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>
              <w:rPr>
                <w:i/>
                <w:color w:val="000000"/>
                <w:sz w:val="22"/>
                <w:szCs w:val="22"/>
              </w:rPr>
              <w:t>у50</w:t>
            </w:r>
            <w:r w:rsidRPr="00BF70F0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BF70F0">
              <w:rPr>
                <w:i/>
                <w:color w:val="000000"/>
                <w:sz w:val="22"/>
                <w:szCs w:val="22"/>
              </w:rPr>
              <w:t xml:space="preserve">мм </w:t>
            </w:r>
            <w:r>
              <w:rPr>
                <w:i/>
                <w:color w:val="000000"/>
                <w:sz w:val="22"/>
                <w:szCs w:val="22"/>
              </w:rPr>
              <w:t>(подземно)</w:t>
            </w:r>
          </w:p>
        </w:tc>
        <w:tc>
          <w:tcPr>
            <w:tcW w:w="1437" w:type="dxa"/>
            <w:vAlign w:val="bottom"/>
          </w:tcPr>
          <w:p w:rsidR="00FF3785" w:rsidRPr="00267483" w:rsidRDefault="00FF3785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BF70F0">
              <w:rPr>
                <w:i/>
                <w:color w:val="000000"/>
                <w:sz w:val="22"/>
                <w:szCs w:val="22"/>
              </w:rPr>
              <w:t>п.м.</w:t>
            </w:r>
          </w:p>
        </w:tc>
        <w:tc>
          <w:tcPr>
            <w:tcW w:w="1688" w:type="dxa"/>
            <w:vAlign w:val="bottom"/>
          </w:tcPr>
          <w:p w:rsidR="00FF3785" w:rsidRPr="00267483" w:rsidRDefault="00FF3785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FF3785" w:rsidTr="00BE60B8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236" w:type="dxa"/>
            <w:vAlign w:val="bottom"/>
          </w:tcPr>
          <w:p w:rsidR="00FF3785" w:rsidRPr="00267483" w:rsidRDefault="00FF3785" w:rsidP="00FF3785">
            <w:pPr>
              <w:rPr>
                <w:i/>
                <w:color w:val="000000"/>
                <w:sz w:val="22"/>
                <w:szCs w:val="22"/>
              </w:rPr>
            </w:pPr>
            <w:r w:rsidRPr="00BF70F0">
              <w:rPr>
                <w:i/>
                <w:color w:val="000000"/>
                <w:sz w:val="22"/>
                <w:szCs w:val="22"/>
              </w:rPr>
              <w:t xml:space="preserve">Монтаж трубы стальной  </w:t>
            </w:r>
            <w:r w:rsidRPr="00BF70F0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>
              <w:rPr>
                <w:i/>
                <w:color w:val="000000"/>
                <w:sz w:val="22"/>
                <w:szCs w:val="22"/>
              </w:rPr>
              <w:t>у50</w:t>
            </w:r>
            <w:r w:rsidRPr="00BF70F0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BF70F0">
              <w:rPr>
                <w:i/>
                <w:color w:val="000000"/>
                <w:sz w:val="22"/>
                <w:szCs w:val="22"/>
              </w:rPr>
              <w:t xml:space="preserve">мм </w:t>
            </w:r>
            <w:r>
              <w:rPr>
                <w:i/>
                <w:color w:val="000000"/>
                <w:sz w:val="22"/>
                <w:szCs w:val="22"/>
              </w:rPr>
              <w:t>(надземно)</w:t>
            </w:r>
          </w:p>
        </w:tc>
        <w:tc>
          <w:tcPr>
            <w:tcW w:w="1437" w:type="dxa"/>
            <w:vAlign w:val="bottom"/>
          </w:tcPr>
          <w:p w:rsidR="00FF3785" w:rsidRPr="00267483" w:rsidRDefault="00FF3785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BF70F0">
              <w:rPr>
                <w:i/>
                <w:color w:val="000000"/>
                <w:sz w:val="22"/>
                <w:szCs w:val="22"/>
              </w:rPr>
              <w:t>п.м.</w:t>
            </w:r>
          </w:p>
        </w:tc>
        <w:tc>
          <w:tcPr>
            <w:tcW w:w="1688" w:type="dxa"/>
            <w:vAlign w:val="bottom"/>
          </w:tcPr>
          <w:p w:rsidR="00FF3785" w:rsidRPr="00267483" w:rsidRDefault="00FF3785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FF3785" w:rsidTr="00BE60B8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236" w:type="dxa"/>
            <w:vAlign w:val="bottom"/>
          </w:tcPr>
          <w:p w:rsidR="00FF3785" w:rsidRPr="00267483" w:rsidRDefault="00FF3785" w:rsidP="00FF3785">
            <w:pPr>
              <w:rPr>
                <w:i/>
                <w:color w:val="000000"/>
                <w:sz w:val="22"/>
                <w:szCs w:val="22"/>
              </w:rPr>
            </w:pPr>
            <w:r w:rsidRPr="00BF70F0">
              <w:rPr>
                <w:i/>
                <w:color w:val="000000"/>
                <w:sz w:val="22"/>
                <w:szCs w:val="22"/>
              </w:rPr>
              <w:t xml:space="preserve">Монтаж трубы стальной  </w:t>
            </w:r>
            <w:r w:rsidRPr="00BF70F0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Pr="00BF70F0">
              <w:rPr>
                <w:i/>
                <w:color w:val="000000"/>
                <w:sz w:val="22"/>
                <w:szCs w:val="22"/>
              </w:rPr>
              <w:t>у</w:t>
            </w:r>
            <w:r>
              <w:rPr>
                <w:i/>
                <w:color w:val="000000"/>
                <w:sz w:val="22"/>
                <w:szCs w:val="22"/>
              </w:rPr>
              <w:t xml:space="preserve">32 </w:t>
            </w:r>
            <w:r w:rsidRPr="00BF70F0">
              <w:rPr>
                <w:i/>
                <w:color w:val="000000"/>
                <w:sz w:val="22"/>
                <w:szCs w:val="22"/>
              </w:rPr>
              <w:t xml:space="preserve"> мм </w:t>
            </w:r>
          </w:p>
        </w:tc>
        <w:tc>
          <w:tcPr>
            <w:tcW w:w="1437" w:type="dxa"/>
            <w:vAlign w:val="bottom"/>
          </w:tcPr>
          <w:p w:rsidR="00FF3785" w:rsidRPr="00267483" w:rsidRDefault="00FF3785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BF70F0">
              <w:rPr>
                <w:i/>
                <w:color w:val="000000"/>
                <w:sz w:val="22"/>
                <w:szCs w:val="22"/>
              </w:rPr>
              <w:t>п.м.</w:t>
            </w:r>
          </w:p>
        </w:tc>
        <w:tc>
          <w:tcPr>
            <w:tcW w:w="1688" w:type="dxa"/>
            <w:vAlign w:val="bottom"/>
          </w:tcPr>
          <w:p w:rsidR="00FF3785" w:rsidRPr="00267483" w:rsidRDefault="00FF3785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5,0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FF3785" w:rsidTr="004A3B5A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236" w:type="dxa"/>
            <w:vAlign w:val="center"/>
          </w:tcPr>
          <w:p w:rsidR="00FF3785" w:rsidRDefault="00FF3785" w:rsidP="00FF378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Испытание газопровода низкого давления на герметичность</w:t>
            </w:r>
          </w:p>
        </w:tc>
        <w:tc>
          <w:tcPr>
            <w:tcW w:w="1437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82"/>
              <w:rPr>
                <w:i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    </w:t>
            </w:r>
            <w:r w:rsidRPr="00267483">
              <w:rPr>
                <w:i/>
                <w:color w:val="000000"/>
                <w:sz w:val="22"/>
                <w:szCs w:val="22"/>
              </w:rPr>
              <w:t>п.м.</w:t>
            </w:r>
          </w:p>
        </w:tc>
        <w:tc>
          <w:tcPr>
            <w:tcW w:w="168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495,0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FF3785" w:rsidTr="00283B81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236" w:type="dxa"/>
            <w:vAlign w:val="center"/>
          </w:tcPr>
          <w:p w:rsidR="00FF3785" w:rsidRDefault="00FF3785" w:rsidP="00FF378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Грунтовка НК-50</w:t>
            </w:r>
          </w:p>
        </w:tc>
        <w:tc>
          <w:tcPr>
            <w:tcW w:w="1437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кг</w:t>
            </w:r>
          </w:p>
        </w:tc>
        <w:tc>
          <w:tcPr>
            <w:tcW w:w="168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2,6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FF3785" w:rsidTr="00283B81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4236" w:type="dxa"/>
            <w:vAlign w:val="center"/>
          </w:tcPr>
          <w:p w:rsidR="00FF3785" w:rsidRDefault="00FF3785" w:rsidP="00FF378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Полилен 40-ЛИ-45 в 3 слоя</w:t>
            </w:r>
          </w:p>
        </w:tc>
        <w:tc>
          <w:tcPr>
            <w:tcW w:w="1437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кг</w:t>
            </w:r>
          </w:p>
        </w:tc>
        <w:tc>
          <w:tcPr>
            <w:tcW w:w="168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55,2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FF3785" w:rsidTr="00283B81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4236" w:type="dxa"/>
            <w:vAlign w:val="center"/>
          </w:tcPr>
          <w:p w:rsidR="00FF3785" w:rsidRDefault="00FF3785" w:rsidP="00FF378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Полилен 40-ОБ-63 в 1 слой (обертка)</w:t>
            </w:r>
          </w:p>
        </w:tc>
        <w:tc>
          <w:tcPr>
            <w:tcW w:w="1437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кг</w:t>
            </w:r>
          </w:p>
        </w:tc>
        <w:tc>
          <w:tcPr>
            <w:tcW w:w="168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13,2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FF3785" w:rsidTr="00283B81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4236" w:type="dxa"/>
            <w:vAlign w:val="center"/>
          </w:tcPr>
          <w:p w:rsidR="00FF3785" w:rsidRDefault="00FF3785" w:rsidP="00FF378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Окраска газопровода масляной краской   (2 слоя)</w:t>
            </w:r>
          </w:p>
        </w:tc>
        <w:tc>
          <w:tcPr>
            <w:tcW w:w="1437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м²</w:t>
            </w:r>
          </w:p>
        </w:tc>
        <w:tc>
          <w:tcPr>
            <w:tcW w:w="168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120,0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F3785" w:rsidTr="00B444E2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4236" w:type="dxa"/>
            <w:vAlign w:val="bottom"/>
          </w:tcPr>
          <w:p w:rsidR="00FF3785" w:rsidRPr="00267483" w:rsidRDefault="00FF3785" w:rsidP="00FF3785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креплений для  газопровода Øу50мм по фасаду</w:t>
            </w:r>
          </w:p>
        </w:tc>
        <w:tc>
          <w:tcPr>
            <w:tcW w:w="1437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688" w:type="dxa"/>
            <w:vAlign w:val="bottom"/>
          </w:tcPr>
          <w:p w:rsidR="00FF3785" w:rsidRPr="00267483" w:rsidRDefault="00FF3785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35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F3785" w:rsidTr="00B444E2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4236" w:type="dxa"/>
            <w:vAlign w:val="bottom"/>
          </w:tcPr>
          <w:p w:rsidR="00FF3785" w:rsidRPr="00267483" w:rsidRDefault="00FF3785" w:rsidP="00FF3785">
            <w:pPr>
              <w:rPr>
                <w:i/>
                <w:color w:val="000000"/>
                <w:sz w:val="22"/>
                <w:szCs w:val="22"/>
              </w:rPr>
            </w:pPr>
            <w:r w:rsidRPr="00190A7B">
              <w:rPr>
                <w:i/>
                <w:color w:val="000000"/>
                <w:sz w:val="22"/>
                <w:szCs w:val="22"/>
              </w:rPr>
              <w:t>Установка</w:t>
            </w:r>
            <w:r>
              <w:rPr>
                <w:i/>
                <w:color w:val="000000"/>
                <w:sz w:val="22"/>
                <w:szCs w:val="22"/>
              </w:rPr>
              <w:t xml:space="preserve"> опор</w:t>
            </w:r>
          </w:p>
        </w:tc>
        <w:tc>
          <w:tcPr>
            <w:tcW w:w="1437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688" w:type="dxa"/>
            <w:vAlign w:val="bottom"/>
          </w:tcPr>
          <w:p w:rsidR="00FF3785" w:rsidRPr="00267483" w:rsidRDefault="00FF3785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45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F3785" w:rsidTr="00BE60B8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</w:t>
            </w:r>
          </w:p>
        </w:tc>
        <w:tc>
          <w:tcPr>
            <w:tcW w:w="4236" w:type="dxa"/>
            <w:vAlign w:val="bottom"/>
          </w:tcPr>
          <w:p w:rsidR="00FF3785" w:rsidRPr="00267483" w:rsidRDefault="00FF3785" w:rsidP="00FF3785">
            <w:pPr>
              <w:rPr>
                <w:i/>
                <w:color w:val="000000"/>
                <w:sz w:val="22"/>
                <w:szCs w:val="22"/>
              </w:rPr>
            </w:pPr>
            <w:r w:rsidRPr="00FA0ED6">
              <w:rPr>
                <w:i/>
                <w:color w:val="000000"/>
                <w:sz w:val="22"/>
                <w:szCs w:val="22"/>
              </w:rPr>
              <w:t xml:space="preserve">Труба </w:t>
            </w:r>
            <w:r w:rsidRPr="00FA0ED6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Pr="00FA0ED6">
              <w:rPr>
                <w:i/>
                <w:color w:val="000000"/>
                <w:sz w:val="22"/>
                <w:szCs w:val="22"/>
              </w:rPr>
              <w:t>100 (футляр)</w:t>
            </w:r>
          </w:p>
        </w:tc>
        <w:tc>
          <w:tcPr>
            <w:tcW w:w="1437" w:type="dxa"/>
            <w:vAlign w:val="bottom"/>
          </w:tcPr>
          <w:p w:rsidR="00FF3785" w:rsidRPr="00267483" w:rsidRDefault="00FF3785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  </w:t>
            </w:r>
            <w:r w:rsidRPr="0022220B">
              <w:rPr>
                <w:i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688" w:type="dxa"/>
            <w:vAlign w:val="bottom"/>
          </w:tcPr>
          <w:p w:rsidR="00FF3785" w:rsidRPr="00267483" w:rsidRDefault="00FF3785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F3785" w:rsidTr="003365BC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</w:t>
            </w:r>
          </w:p>
        </w:tc>
        <w:tc>
          <w:tcPr>
            <w:tcW w:w="4236" w:type="dxa"/>
            <w:vAlign w:val="bottom"/>
          </w:tcPr>
          <w:p w:rsidR="00FF3785" w:rsidRPr="00267483" w:rsidRDefault="00FF3785" w:rsidP="00FF3785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о</w:t>
            </w:r>
            <w:r w:rsidRPr="00FF3785">
              <w:rPr>
                <w:i/>
                <w:color w:val="000000"/>
                <w:sz w:val="22"/>
                <w:szCs w:val="22"/>
              </w:rPr>
              <w:t>твод</w:t>
            </w:r>
            <w:r>
              <w:rPr>
                <w:i/>
                <w:color w:val="000000"/>
                <w:sz w:val="22"/>
                <w:szCs w:val="22"/>
              </w:rPr>
              <w:t xml:space="preserve">а </w:t>
            </w:r>
            <w:r w:rsidRPr="00FF3785">
              <w:rPr>
                <w:i/>
                <w:color w:val="000000"/>
                <w:sz w:val="22"/>
                <w:szCs w:val="22"/>
              </w:rPr>
              <w:t xml:space="preserve"> 90 </w:t>
            </w:r>
            <w:r w:rsidRPr="00FF3785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Pr="00FF3785">
              <w:rPr>
                <w:i/>
                <w:color w:val="000000"/>
                <w:sz w:val="22"/>
                <w:szCs w:val="22"/>
              </w:rPr>
              <w:t>у50</w:t>
            </w:r>
          </w:p>
        </w:tc>
        <w:tc>
          <w:tcPr>
            <w:tcW w:w="1437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688" w:type="dxa"/>
            <w:vAlign w:val="bottom"/>
          </w:tcPr>
          <w:p w:rsidR="00FF3785" w:rsidRPr="00267483" w:rsidRDefault="00DC56AB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40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F3785" w:rsidTr="00BE60B8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</w:p>
        </w:tc>
        <w:tc>
          <w:tcPr>
            <w:tcW w:w="4236" w:type="dxa"/>
            <w:vAlign w:val="bottom"/>
          </w:tcPr>
          <w:p w:rsidR="00FF3785" w:rsidRPr="00267483" w:rsidRDefault="00FF3785" w:rsidP="00FF3785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п</w:t>
            </w:r>
            <w:r w:rsidRPr="00FF3785">
              <w:rPr>
                <w:i/>
                <w:color w:val="000000"/>
                <w:sz w:val="22"/>
                <w:szCs w:val="22"/>
              </w:rPr>
              <w:t>ереход</w:t>
            </w:r>
            <w:r>
              <w:rPr>
                <w:i/>
                <w:color w:val="000000"/>
                <w:sz w:val="22"/>
                <w:szCs w:val="22"/>
              </w:rPr>
              <w:t>а</w:t>
            </w:r>
            <w:r w:rsidRPr="00FF3785">
              <w:rPr>
                <w:i/>
                <w:color w:val="000000"/>
                <w:sz w:val="22"/>
                <w:szCs w:val="22"/>
              </w:rPr>
              <w:t xml:space="preserve"> 50х25</w:t>
            </w:r>
          </w:p>
        </w:tc>
        <w:tc>
          <w:tcPr>
            <w:tcW w:w="1437" w:type="dxa"/>
            <w:vAlign w:val="bottom"/>
          </w:tcPr>
          <w:p w:rsidR="00FF3785" w:rsidRPr="00267483" w:rsidRDefault="00FF3785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  </w:t>
            </w:r>
            <w:r w:rsidRPr="0022220B">
              <w:rPr>
                <w:i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688" w:type="dxa"/>
            <w:vAlign w:val="bottom"/>
          </w:tcPr>
          <w:p w:rsidR="00FF3785" w:rsidRPr="00267483" w:rsidRDefault="00BC2EFA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F3785" w:rsidTr="00077C76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4236" w:type="dxa"/>
            <w:vAlign w:val="bottom"/>
          </w:tcPr>
          <w:p w:rsidR="00FF3785" w:rsidRPr="00267483" w:rsidRDefault="00FF3785" w:rsidP="00FF3785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ш</w:t>
            </w:r>
            <w:r w:rsidRPr="00FF3785">
              <w:rPr>
                <w:i/>
                <w:color w:val="000000"/>
                <w:sz w:val="22"/>
                <w:szCs w:val="22"/>
              </w:rPr>
              <w:t xml:space="preserve">туцер для отбора проб </w:t>
            </w:r>
            <w:r w:rsidRPr="00FF3785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Pr="00FF3785">
              <w:rPr>
                <w:i/>
                <w:color w:val="000000"/>
                <w:sz w:val="22"/>
                <w:szCs w:val="22"/>
              </w:rPr>
              <w:t xml:space="preserve"> 20 с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FF3785">
              <w:rPr>
                <w:i/>
                <w:color w:val="000000"/>
                <w:sz w:val="22"/>
                <w:szCs w:val="22"/>
              </w:rPr>
              <w:t>резьбовой заглушкой</w:t>
            </w:r>
          </w:p>
        </w:tc>
        <w:tc>
          <w:tcPr>
            <w:tcW w:w="1437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82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шт</w:t>
            </w:r>
          </w:p>
        </w:tc>
        <w:tc>
          <w:tcPr>
            <w:tcW w:w="1688" w:type="dxa"/>
            <w:vAlign w:val="bottom"/>
          </w:tcPr>
          <w:p w:rsidR="00FF3785" w:rsidRPr="00267483" w:rsidRDefault="00DC56AB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F3785" w:rsidTr="00BE60B8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</w:t>
            </w:r>
          </w:p>
        </w:tc>
        <w:tc>
          <w:tcPr>
            <w:tcW w:w="4236" w:type="dxa"/>
            <w:vAlign w:val="bottom"/>
          </w:tcPr>
          <w:p w:rsidR="00FF3785" w:rsidRPr="00267483" w:rsidRDefault="00FF3785" w:rsidP="00FF3785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к</w:t>
            </w:r>
            <w:r w:rsidRPr="00FF3785">
              <w:rPr>
                <w:i/>
                <w:color w:val="000000"/>
                <w:sz w:val="22"/>
                <w:szCs w:val="22"/>
              </w:rPr>
              <w:t>ран</w:t>
            </w:r>
            <w:r>
              <w:rPr>
                <w:i/>
                <w:color w:val="000000"/>
                <w:sz w:val="22"/>
                <w:szCs w:val="22"/>
              </w:rPr>
              <w:t xml:space="preserve">а шарового </w:t>
            </w:r>
            <w:r w:rsidRPr="00FF3785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FF3785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Pr="00FF3785">
              <w:rPr>
                <w:i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37" w:type="dxa"/>
            <w:vAlign w:val="bottom"/>
          </w:tcPr>
          <w:p w:rsidR="00FF3785" w:rsidRPr="00267483" w:rsidRDefault="00FF3785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  </w:t>
            </w:r>
            <w:r w:rsidRPr="0022220B">
              <w:rPr>
                <w:i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688" w:type="dxa"/>
            <w:vAlign w:val="bottom"/>
          </w:tcPr>
          <w:p w:rsidR="00FF3785" w:rsidRPr="00267483" w:rsidRDefault="00DC56AB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F3785" w:rsidTr="00077C76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4236" w:type="dxa"/>
            <w:vAlign w:val="bottom"/>
          </w:tcPr>
          <w:p w:rsidR="00FF3785" w:rsidRPr="00267483" w:rsidRDefault="00BC2EFA" w:rsidP="00FF3785">
            <w:pPr>
              <w:rPr>
                <w:i/>
                <w:color w:val="000000"/>
                <w:sz w:val="22"/>
                <w:szCs w:val="22"/>
              </w:rPr>
            </w:pPr>
            <w:r w:rsidRPr="00BC2EFA">
              <w:rPr>
                <w:i/>
                <w:color w:val="000000"/>
                <w:sz w:val="22"/>
                <w:szCs w:val="22"/>
              </w:rPr>
              <w:t xml:space="preserve">Установка </w:t>
            </w:r>
            <w:r w:rsidR="00FF3785" w:rsidRPr="00FF3785">
              <w:rPr>
                <w:i/>
                <w:color w:val="000000"/>
                <w:sz w:val="22"/>
                <w:szCs w:val="22"/>
              </w:rPr>
              <w:t xml:space="preserve">ИФС </w:t>
            </w:r>
            <w:r w:rsidR="00FF3785" w:rsidRPr="00FF3785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="00FF3785" w:rsidRPr="00FF3785">
              <w:rPr>
                <w:i/>
                <w:color w:val="000000"/>
                <w:sz w:val="22"/>
                <w:szCs w:val="22"/>
              </w:rPr>
              <w:t>50 исп. ХЛ1 в сборе</w:t>
            </w:r>
          </w:p>
        </w:tc>
        <w:tc>
          <w:tcPr>
            <w:tcW w:w="1437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688" w:type="dxa"/>
            <w:vAlign w:val="bottom"/>
          </w:tcPr>
          <w:p w:rsidR="00FF3785" w:rsidRPr="00267483" w:rsidRDefault="00DC56AB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F3785" w:rsidTr="00BE60B8">
        <w:trPr>
          <w:trHeight w:val="340"/>
        </w:trPr>
        <w:tc>
          <w:tcPr>
            <w:tcW w:w="719" w:type="dxa"/>
            <w:vAlign w:val="center"/>
          </w:tcPr>
          <w:p w:rsidR="00FF3785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4236" w:type="dxa"/>
            <w:vAlign w:val="bottom"/>
          </w:tcPr>
          <w:p w:rsidR="00FF3785" w:rsidRPr="00FF3785" w:rsidRDefault="00BC2EFA" w:rsidP="00FF3785">
            <w:pPr>
              <w:rPr>
                <w:i/>
                <w:color w:val="000000"/>
                <w:sz w:val="22"/>
                <w:szCs w:val="22"/>
              </w:rPr>
            </w:pPr>
            <w:r w:rsidRPr="00BC2EFA">
              <w:rPr>
                <w:i/>
                <w:color w:val="000000"/>
                <w:sz w:val="22"/>
                <w:szCs w:val="22"/>
              </w:rPr>
              <w:t xml:space="preserve">Установка </w:t>
            </w:r>
            <w:r>
              <w:rPr>
                <w:i/>
                <w:color w:val="000000"/>
                <w:sz w:val="22"/>
                <w:szCs w:val="22"/>
              </w:rPr>
              <w:t>фланцев</w:t>
            </w:r>
            <w:r w:rsidR="00FF3785" w:rsidRPr="00FF3785">
              <w:rPr>
                <w:i/>
                <w:color w:val="000000"/>
                <w:sz w:val="22"/>
                <w:szCs w:val="22"/>
              </w:rPr>
              <w:t xml:space="preserve"> </w:t>
            </w:r>
            <w:r w:rsidR="00FF3785" w:rsidRPr="00FF3785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="00FF3785" w:rsidRPr="00FF3785">
              <w:rPr>
                <w:i/>
                <w:color w:val="000000"/>
                <w:sz w:val="22"/>
                <w:szCs w:val="22"/>
              </w:rPr>
              <w:t>у50 Ру=1,6 МПа в комплекте с</w:t>
            </w:r>
          </w:p>
          <w:p w:rsidR="00FF3785" w:rsidRPr="00267483" w:rsidRDefault="00FF3785" w:rsidP="00FF3785">
            <w:pPr>
              <w:rPr>
                <w:i/>
                <w:color w:val="000000"/>
                <w:sz w:val="22"/>
                <w:szCs w:val="22"/>
              </w:rPr>
            </w:pPr>
            <w:r w:rsidRPr="00FF3785">
              <w:rPr>
                <w:i/>
                <w:color w:val="000000"/>
                <w:sz w:val="22"/>
                <w:szCs w:val="22"/>
              </w:rPr>
              <w:t>болтами, гайками, шайбами исп. ХЛ 1</w:t>
            </w:r>
          </w:p>
        </w:tc>
        <w:tc>
          <w:tcPr>
            <w:tcW w:w="1437" w:type="dxa"/>
            <w:vAlign w:val="bottom"/>
          </w:tcPr>
          <w:p w:rsidR="00FF3785" w:rsidRPr="00267483" w:rsidRDefault="00FF3785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  </w:t>
            </w:r>
            <w:r w:rsidRPr="0022220B">
              <w:rPr>
                <w:i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688" w:type="dxa"/>
            <w:vAlign w:val="bottom"/>
          </w:tcPr>
          <w:p w:rsidR="00FF3785" w:rsidRPr="00267483" w:rsidRDefault="00DC56AB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24</w:t>
            </w:r>
          </w:p>
        </w:tc>
        <w:tc>
          <w:tcPr>
            <w:tcW w:w="2268" w:type="dxa"/>
            <w:vAlign w:val="center"/>
          </w:tcPr>
          <w:p w:rsidR="00FF3785" w:rsidRDefault="00FF3785" w:rsidP="00FF378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C56AB" w:rsidTr="00BE60B8">
        <w:trPr>
          <w:trHeight w:val="340"/>
        </w:trPr>
        <w:tc>
          <w:tcPr>
            <w:tcW w:w="719" w:type="dxa"/>
            <w:vAlign w:val="center"/>
          </w:tcPr>
          <w:p w:rsidR="00DC56AB" w:rsidRDefault="006F3CF4" w:rsidP="00FF3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24</w:t>
            </w:r>
            <w:bookmarkStart w:id="0" w:name="_GoBack"/>
            <w:bookmarkEnd w:id="0"/>
          </w:p>
        </w:tc>
        <w:tc>
          <w:tcPr>
            <w:tcW w:w="4236" w:type="dxa"/>
            <w:vAlign w:val="bottom"/>
          </w:tcPr>
          <w:p w:rsidR="00DC56AB" w:rsidRPr="00BC2EFA" w:rsidRDefault="00DC56AB" w:rsidP="00FF3785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ограждения для </w:t>
            </w:r>
            <w:r>
              <w:t xml:space="preserve"> </w:t>
            </w:r>
            <w:r w:rsidRPr="00DC56AB">
              <w:rPr>
                <w:i/>
                <w:color w:val="000000"/>
                <w:sz w:val="22"/>
                <w:szCs w:val="22"/>
              </w:rPr>
              <w:t xml:space="preserve">крана шарового  </w:t>
            </w:r>
            <w:r w:rsidRPr="00DC56AB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Pr="00DC56AB">
              <w:rPr>
                <w:i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37" w:type="dxa"/>
            <w:vAlign w:val="bottom"/>
          </w:tcPr>
          <w:p w:rsidR="00DC56AB" w:rsidRDefault="00DC56AB" w:rsidP="00DC56A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DC56AB">
              <w:rPr>
                <w:i/>
                <w:color w:val="000000"/>
                <w:sz w:val="22"/>
                <w:szCs w:val="22"/>
              </w:rPr>
              <w:t xml:space="preserve">  шт</w:t>
            </w:r>
            <w:r w:rsidRPr="00DC56AB">
              <w:rPr>
                <w:i/>
                <w:color w:val="000000"/>
                <w:sz w:val="22"/>
                <w:szCs w:val="22"/>
              </w:rPr>
              <w:tab/>
            </w:r>
          </w:p>
        </w:tc>
        <w:tc>
          <w:tcPr>
            <w:tcW w:w="1688" w:type="dxa"/>
            <w:vAlign w:val="bottom"/>
          </w:tcPr>
          <w:p w:rsidR="00DC56AB" w:rsidRDefault="00DC56AB" w:rsidP="00FF3785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DC56AB" w:rsidRDefault="00DC56AB" w:rsidP="00FF378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A233B8" w:rsidRPr="00B31EBB" w:rsidRDefault="00A233B8" w:rsidP="00A233B8">
      <w:pPr>
        <w:rPr>
          <w:sz w:val="18"/>
          <w:szCs w:val="18"/>
        </w:rPr>
      </w:pPr>
      <w:r>
        <w:rPr>
          <w:sz w:val="18"/>
          <w:szCs w:val="18"/>
        </w:rPr>
        <w:t xml:space="preserve">(подробно указываются работы по устранению выявленных дефектов. Таблица заполняется лицом ответственным за </w:t>
      </w:r>
    </w:p>
    <w:p w:rsidR="00A233B8" w:rsidRDefault="00A233B8" w:rsidP="00A233B8">
      <w:pPr>
        <w:rPr>
          <w:sz w:val="18"/>
          <w:szCs w:val="18"/>
        </w:rPr>
      </w:pPr>
      <w:r>
        <w:rPr>
          <w:sz w:val="18"/>
          <w:szCs w:val="18"/>
        </w:rPr>
        <w:t>составление объемов работ назначенным)</w:t>
      </w:r>
    </w:p>
    <w:p w:rsidR="00A233B8" w:rsidRDefault="00A233B8" w:rsidP="00A233B8">
      <w:pPr>
        <w:rPr>
          <w:sz w:val="22"/>
          <w:szCs w:val="22"/>
        </w:rPr>
      </w:pPr>
    </w:p>
    <w:p w:rsidR="00A233B8" w:rsidRDefault="00A233B8" w:rsidP="00A233B8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tbl>
      <w:tblPr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9"/>
        <w:gridCol w:w="340"/>
        <w:gridCol w:w="2516"/>
        <w:gridCol w:w="340"/>
        <w:gridCol w:w="4112"/>
      </w:tblGrid>
      <w:tr w:rsidR="00B23E43" w:rsidRPr="00A34A6A" w:rsidTr="00EF5B43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Технический директор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А.П.Кочкин</w:t>
            </w:r>
          </w:p>
        </w:tc>
      </w:tr>
      <w:tr w:rsidR="00B23E43" w:rsidRPr="00A34A6A" w:rsidTr="00EF5B43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23E43" w:rsidRPr="00A34A6A" w:rsidTr="00EF5B43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Начальник ПТО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А.Р.Вятчин</w:t>
            </w:r>
          </w:p>
        </w:tc>
      </w:tr>
      <w:tr w:rsidR="00B23E43" w:rsidRPr="00A34A6A" w:rsidTr="00EF5B43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23E43" w:rsidRPr="00A34A6A" w:rsidTr="00EF5B43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Начальник СГЭ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Э.Т.Ахсанов</w:t>
            </w:r>
          </w:p>
        </w:tc>
      </w:tr>
      <w:tr w:rsidR="00B23E43" w:rsidRPr="00A34A6A" w:rsidTr="00EF5B43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23E43" w:rsidRPr="00A34A6A" w:rsidTr="00EF5B43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Начальник ОКС и 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Д.А.Максимов</w:t>
            </w:r>
          </w:p>
        </w:tc>
      </w:tr>
      <w:tr w:rsidR="00B23E43" w:rsidRPr="00A34A6A" w:rsidTr="00EF5B43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23E43" w:rsidRPr="00A34A6A" w:rsidTr="00EF5B43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Начальник ПКБ УКС и 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С.А.Аммосова</w:t>
            </w:r>
          </w:p>
        </w:tc>
      </w:tr>
      <w:tr w:rsidR="00B23E43" w:rsidRPr="00A34A6A" w:rsidTr="00EF5B43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23E43" w:rsidRPr="00A34A6A" w:rsidTr="00EF5B43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Ведущий инженер ОКСиР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E43" w:rsidRPr="00A34A6A" w:rsidRDefault="00B23E43" w:rsidP="00EF5B43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Л.Е. Заозерская</w:t>
            </w:r>
          </w:p>
        </w:tc>
      </w:tr>
      <w:tr w:rsidR="00B23E43" w:rsidRPr="00A34A6A" w:rsidTr="00EF5B43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23E43" w:rsidRPr="00A34A6A" w:rsidRDefault="00B23E43" w:rsidP="00EF5B43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A233B8" w:rsidRDefault="00A233B8" w:rsidP="00A233B8">
      <w:pPr>
        <w:rPr>
          <w:sz w:val="22"/>
          <w:szCs w:val="22"/>
        </w:rPr>
      </w:pPr>
    </w:p>
    <w:sectPr w:rsidR="00A233B8" w:rsidSect="00A233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DF"/>
    <w:rsid w:val="0003457D"/>
    <w:rsid w:val="00092976"/>
    <w:rsid w:val="00146284"/>
    <w:rsid w:val="00190A7B"/>
    <w:rsid w:val="0022220B"/>
    <w:rsid w:val="00267483"/>
    <w:rsid w:val="003137C5"/>
    <w:rsid w:val="00375277"/>
    <w:rsid w:val="004305FC"/>
    <w:rsid w:val="004659C0"/>
    <w:rsid w:val="00467DE1"/>
    <w:rsid w:val="004D557D"/>
    <w:rsid w:val="004D712E"/>
    <w:rsid w:val="00561CDF"/>
    <w:rsid w:val="005A54CD"/>
    <w:rsid w:val="005F5033"/>
    <w:rsid w:val="006F3CF4"/>
    <w:rsid w:val="0072138B"/>
    <w:rsid w:val="007219D2"/>
    <w:rsid w:val="00770EB1"/>
    <w:rsid w:val="00777E67"/>
    <w:rsid w:val="007A691A"/>
    <w:rsid w:val="00815BEB"/>
    <w:rsid w:val="00A233B8"/>
    <w:rsid w:val="00AA0BFA"/>
    <w:rsid w:val="00AE3E2A"/>
    <w:rsid w:val="00B23E43"/>
    <w:rsid w:val="00B46C22"/>
    <w:rsid w:val="00BC1F12"/>
    <w:rsid w:val="00BC2EFA"/>
    <w:rsid w:val="00BF1DD0"/>
    <w:rsid w:val="00BF70F0"/>
    <w:rsid w:val="00C345C7"/>
    <w:rsid w:val="00C35776"/>
    <w:rsid w:val="00C36439"/>
    <w:rsid w:val="00C46EB7"/>
    <w:rsid w:val="00CF323E"/>
    <w:rsid w:val="00D15198"/>
    <w:rsid w:val="00D23EAF"/>
    <w:rsid w:val="00D3178F"/>
    <w:rsid w:val="00D47762"/>
    <w:rsid w:val="00D75644"/>
    <w:rsid w:val="00D938D1"/>
    <w:rsid w:val="00DC56AB"/>
    <w:rsid w:val="00EB2679"/>
    <w:rsid w:val="00EC29C4"/>
    <w:rsid w:val="00FA0ED6"/>
    <w:rsid w:val="00FF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C6E74-AB14-4740-83E1-47A24E8C3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Иванова Саргылана Афанасьевна</cp:lastModifiedBy>
  <cp:revision>38</cp:revision>
  <cp:lastPrinted>2013-02-15T04:22:00Z</cp:lastPrinted>
  <dcterms:created xsi:type="dcterms:W3CDTF">2012-11-08T06:16:00Z</dcterms:created>
  <dcterms:modified xsi:type="dcterms:W3CDTF">2013-06-16T05:36:00Z</dcterms:modified>
</cp:coreProperties>
</file>